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EE5" w:rsidRPr="003C4E2F" w:rsidRDefault="008F1EE5" w:rsidP="00DE3877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C4E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Календарно-тематическое планирование курса химии (базовый уровень)</w:t>
      </w:r>
      <w:r w:rsidRPr="003C4E2F"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  <w:t xml:space="preserve"> </w:t>
      </w:r>
      <w:r w:rsidRPr="003C4E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___10__ класс.</w:t>
      </w:r>
    </w:p>
    <w:tbl>
      <w:tblPr>
        <w:tblW w:w="1537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7"/>
        <w:gridCol w:w="1785"/>
        <w:gridCol w:w="1784"/>
        <w:gridCol w:w="1957"/>
        <w:gridCol w:w="2149"/>
        <w:gridCol w:w="2386"/>
        <w:gridCol w:w="1661"/>
      </w:tblGrid>
      <w:tr w:rsidR="008F1EE5" w:rsidRPr="008F1EE5" w:rsidTr="00030011">
        <w:trPr>
          <w:trHeight w:val="261"/>
        </w:trPr>
        <w:tc>
          <w:tcPr>
            <w:tcW w:w="36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Раздел/Тема</w:t>
            </w:r>
          </w:p>
        </w:tc>
        <w:tc>
          <w:tcPr>
            <w:tcW w:w="1172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8F1EE5" w:rsidP="008F1EE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№</w:t>
            </w:r>
            <w:r w:rsidR="00E51EB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1. Основы органической химии (15</w:t>
            </w:r>
            <w:r w:rsidRPr="008F1E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часов)</w:t>
            </w:r>
          </w:p>
        </w:tc>
      </w:tr>
      <w:tr w:rsidR="008F1EE5" w:rsidRPr="008F1EE5" w:rsidTr="00030011">
        <w:trPr>
          <w:trHeight w:val="261"/>
        </w:trPr>
        <w:tc>
          <w:tcPr>
            <w:tcW w:w="365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785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030011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1.Предмет органической химии. Входная диагностическая работа</w:t>
            </w:r>
          </w:p>
        </w:tc>
        <w:tc>
          <w:tcPr>
            <w:tcW w:w="178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030011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030011">
              <w:t xml:space="preserve"> </w:t>
            </w:r>
            <w:r w:rsidRPr="00030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положения теории химического строения органических соединений А.М. Бутлерова</w:t>
            </w:r>
          </w:p>
        </w:tc>
        <w:tc>
          <w:tcPr>
            <w:tcW w:w="195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030011" w:rsidRDefault="008F1EE5" w:rsidP="0076788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3.</w:t>
            </w:r>
            <w:r w:rsidRPr="00030011">
              <w:rPr>
                <w:b/>
              </w:rPr>
              <w:t xml:space="preserve"> </w:t>
            </w:r>
            <w:r w:rsidR="0076788E" w:rsidRPr="0003001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Входная диагностическая работа</w:t>
            </w:r>
          </w:p>
        </w:tc>
        <w:tc>
          <w:tcPr>
            <w:tcW w:w="214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030011" w:rsidRDefault="00A35BAE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  <w:r w:rsidRPr="00030011">
              <w:t xml:space="preserve"> </w:t>
            </w:r>
            <w:r w:rsidRPr="00030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классификации органических соединений.</w:t>
            </w:r>
          </w:p>
        </w:tc>
        <w:tc>
          <w:tcPr>
            <w:tcW w:w="238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030011" w:rsidRDefault="00A35BAE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5.Алканы. Гомологический ряд </w:t>
            </w:r>
            <w:proofErr w:type="spellStart"/>
            <w:r w:rsidRPr="00030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алканов</w:t>
            </w:r>
            <w:proofErr w:type="spellEnd"/>
            <w:r w:rsidRPr="00030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Номенклатура.</w:t>
            </w:r>
          </w:p>
        </w:tc>
        <w:tc>
          <w:tcPr>
            <w:tcW w:w="166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030011" w:rsidRDefault="00A35BAE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  <w:r w:rsidR="0076788E" w:rsidRPr="0003001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proofErr w:type="spellStart"/>
            <w:r w:rsidR="0076788E" w:rsidRPr="0003001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</w:t>
            </w:r>
            <w:proofErr w:type="spellEnd"/>
            <w:r w:rsidR="0076788E" w:rsidRPr="0003001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 работа №1.</w:t>
            </w:r>
            <w:r w:rsidRPr="0003001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Изомерия углеродного скелета.</w:t>
            </w:r>
          </w:p>
        </w:tc>
      </w:tr>
      <w:tr w:rsidR="008F1EE5" w:rsidRPr="008F1EE5" w:rsidTr="00030011">
        <w:trPr>
          <w:trHeight w:val="261"/>
        </w:trPr>
        <w:tc>
          <w:tcPr>
            <w:tcW w:w="365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(Дата)</w:t>
            </w:r>
          </w:p>
        </w:tc>
        <w:tc>
          <w:tcPr>
            <w:tcW w:w="1785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030011" w:rsidRDefault="0076788E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04.09.2018</w:t>
            </w:r>
          </w:p>
        </w:tc>
        <w:tc>
          <w:tcPr>
            <w:tcW w:w="178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030011" w:rsidRDefault="0076788E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12.09.2018</w:t>
            </w:r>
          </w:p>
        </w:tc>
        <w:tc>
          <w:tcPr>
            <w:tcW w:w="195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030011" w:rsidRDefault="0076788E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18.09.2018</w:t>
            </w:r>
          </w:p>
        </w:tc>
        <w:tc>
          <w:tcPr>
            <w:tcW w:w="214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030011" w:rsidRDefault="0076788E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25.09.2018</w:t>
            </w:r>
          </w:p>
        </w:tc>
        <w:tc>
          <w:tcPr>
            <w:tcW w:w="238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030011" w:rsidRDefault="0076788E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02.10.2018</w:t>
            </w:r>
          </w:p>
        </w:tc>
        <w:tc>
          <w:tcPr>
            <w:tcW w:w="166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030011" w:rsidRDefault="0076788E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09.10.2018</w:t>
            </w:r>
          </w:p>
        </w:tc>
      </w:tr>
      <w:tr w:rsidR="008F1EE5" w:rsidRPr="008F1EE5" w:rsidTr="00030011">
        <w:trPr>
          <w:trHeight w:val="284"/>
        </w:trPr>
        <w:tc>
          <w:tcPr>
            <w:tcW w:w="365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организации учебного процесса</w:t>
            </w:r>
          </w:p>
        </w:tc>
        <w:tc>
          <w:tcPr>
            <w:tcW w:w="1785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030011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300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И,К</w:t>
            </w:r>
            <w:proofErr w:type="gramEnd"/>
          </w:p>
        </w:tc>
        <w:tc>
          <w:tcPr>
            <w:tcW w:w="178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030011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300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95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030011" w:rsidRDefault="00A35BAE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300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214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030011" w:rsidRDefault="00A35BAE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300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238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030011" w:rsidRDefault="00A35BAE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300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66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030011" w:rsidRDefault="00A35BAE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300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</w:tr>
      <w:tr w:rsidR="00196031" w:rsidRPr="008F1EE5" w:rsidTr="00030011">
        <w:trPr>
          <w:trHeight w:val="448"/>
        </w:trPr>
        <w:tc>
          <w:tcPr>
            <w:tcW w:w="365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8F1EE5" w:rsidRDefault="00196031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11722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8F1EE5" w:rsidRDefault="00196031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      </w:r>
          </w:p>
        </w:tc>
      </w:tr>
      <w:tr w:rsidR="008F1EE5" w:rsidRPr="008F1EE5" w:rsidTr="00030011">
        <w:trPr>
          <w:trHeight w:val="261"/>
        </w:trPr>
        <w:tc>
          <w:tcPr>
            <w:tcW w:w="365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Личностные результаты</w:t>
            </w:r>
          </w:p>
        </w:tc>
        <w:tc>
          <w:tcPr>
            <w:tcW w:w="11722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Развивать чувства национального самосознания, патриотизма, интереса и уважения к другим культурам; Иметь мотивацию к изучению информатики; Осваивать социальные нормы, правила </w:t>
            </w:r>
            <w:proofErr w:type="spellStart"/>
            <w:proofErr w:type="gramStart"/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поведения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готовность</w:t>
            </w:r>
            <w:proofErr w:type="spellEnd"/>
            <w:proofErr w:type="gramEnd"/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</w:tc>
      </w:tr>
      <w:tr w:rsidR="008F1EE5" w:rsidRPr="008F1EE5" w:rsidTr="00030011">
        <w:trPr>
          <w:trHeight w:val="521"/>
        </w:trPr>
        <w:tc>
          <w:tcPr>
            <w:tcW w:w="365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Метапредметные результаты</w:t>
            </w:r>
          </w:p>
        </w:tc>
        <w:tc>
          <w:tcPr>
            <w:tcW w:w="11722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Default="00A35BAE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Выпускник научится: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определять цели, задавать параметры и критерии, по которым можно опре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делить, что цель достигнута;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  <w:r>
              <w:t xml:space="preserve">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      </w:r>
          </w:p>
          <w:p w:rsidR="00A35BAE" w:rsidRPr="008F1EE5" w:rsidRDefault="00A35BAE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развернуто, логично и точно излагать свою точку зрения с использованием адекватных (устных и письменных) языковых средств;</w:t>
            </w:r>
          </w:p>
        </w:tc>
      </w:tr>
      <w:tr w:rsidR="008F1EE5" w:rsidRPr="008F1EE5" w:rsidTr="00030011">
        <w:trPr>
          <w:trHeight w:val="261"/>
        </w:trPr>
        <w:tc>
          <w:tcPr>
            <w:tcW w:w="365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Предметные результаты</w:t>
            </w:r>
          </w:p>
        </w:tc>
        <w:tc>
          <w:tcPr>
            <w:tcW w:w="11722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A35BAE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на примерах роль химии в формировании современной научной картины мира и в практической деятельности человека;</w:t>
            </w:r>
            <w:r>
              <w:t xml:space="preserve">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теории химии: строения атома, химической связи, электролитической диссоциации, структурного строения органических соединений.</w:t>
            </w:r>
          </w:p>
        </w:tc>
      </w:tr>
      <w:tr w:rsidR="008F1EE5" w:rsidRPr="008F1EE5" w:rsidTr="00030011">
        <w:trPr>
          <w:trHeight w:val="521"/>
        </w:trPr>
        <w:tc>
          <w:tcPr>
            <w:tcW w:w="365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контроля результатов</w:t>
            </w:r>
          </w:p>
        </w:tc>
        <w:tc>
          <w:tcPr>
            <w:tcW w:w="1785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76788E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F1E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Pr="008F1E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работа №1.</w:t>
            </w:r>
          </w:p>
        </w:tc>
      </w:tr>
      <w:tr w:rsidR="008F1EE5" w:rsidRPr="008F1EE5" w:rsidTr="00030011">
        <w:trPr>
          <w:trHeight w:val="1042"/>
        </w:trPr>
        <w:tc>
          <w:tcPr>
            <w:tcW w:w="365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877" w:rsidRDefault="00DE3877" w:rsidP="0008380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F1EE5" w:rsidRPr="008F1EE5" w:rsidRDefault="008F1EE5" w:rsidP="0008380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785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196031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8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196031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5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196031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214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196031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196031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196031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F1EE5" w:rsidRPr="008F1EE5" w:rsidTr="00030011">
        <w:trPr>
          <w:trHeight w:val="261"/>
        </w:trPr>
        <w:tc>
          <w:tcPr>
            <w:tcW w:w="365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Домашнее задание</w:t>
            </w:r>
          </w:p>
        </w:tc>
        <w:tc>
          <w:tcPr>
            <w:tcW w:w="1785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030011" w:rsidRDefault="004E0D80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§</w:t>
            </w:r>
            <w:r w:rsidR="00685074" w:rsidRPr="00030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1с. 12 в. 1</w:t>
            </w:r>
          </w:p>
        </w:tc>
        <w:tc>
          <w:tcPr>
            <w:tcW w:w="178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030011" w:rsidRDefault="004E0D80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§</w:t>
            </w:r>
            <w:r w:rsidR="00685074" w:rsidRPr="00030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с. 24 в.2,8</w:t>
            </w:r>
          </w:p>
        </w:tc>
        <w:tc>
          <w:tcPr>
            <w:tcW w:w="195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030011" w:rsidRDefault="004E0D80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§</w:t>
            </w:r>
            <w:r w:rsidR="00685074" w:rsidRPr="00030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с.24. в. 6,9</w:t>
            </w:r>
          </w:p>
        </w:tc>
        <w:tc>
          <w:tcPr>
            <w:tcW w:w="214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030011" w:rsidRDefault="00685074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лекция</w:t>
            </w:r>
          </w:p>
        </w:tc>
        <w:tc>
          <w:tcPr>
            <w:tcW w:w="238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030011" w:rsidRDefault="004E0D80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§</w:t>
            </w:r>
            <w:r w:rsidR="00685074" w:rsidRPr="00030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с.32 в.2,7</w:t>
            </w:r>
          </w:p>
        </w:tc>
        <w:tc>
          <w:tcPr>
            <w:tcW w:w="166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030011" w:rsidRDefault="004E0D80" w:rsidP="006850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030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§</w:t>
            </w:r>
            <w:r w:rsidR="00685074" w:rsidRPr="00030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3инд.задания</w:t>
            </w:r>
            <w:proofErr w:type="gramEnd"/>
          </w:p>
        </w:tc>
      </w:tr>
      <w:tr w:rsidR="00A35BAE" w:rsidRPr="00A35BAE" w:rsidTr="00030011">
        <w:trPr>
          <w:trHeight w:val="261"/>
        </w:trPr>
        <w:tc>
          <w:tcPr>
            <w:tcW w:w="36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BAE" w:rsidRPr="00A35BAE" w:rsidRDefault="00A35BAE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Раздел/Тема</w:t>
            </w:r>
          </w:p>
        </w:tc>
        <w:tc>
          <w:tcPr>
            <w:tcW w:w="1172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BAE" w:rsidRPr="00A35BAE" w:rsidRDefault="00A35BAE" w:rsidP="00A35BA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№1. Основы органической химии (16 часов)</w:t>
            </w:r>
          </w:p>
        </w:tc>
      </w:tr>
      <w:tr w:rsidR="00030011" w:rsidRPr="00A35BAE" w:rsidTr="00030011">
        <w:trPr>
          <w:trHeight w:val="261"/>
        </w:trPr>
        <w:tc>
          <w:tcPr>
            <w:tcW w:w="365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A35BAE" w:rsidRDefault="00030011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785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3C4E2F" w:rsidRDefault="00030011" w:rsidP="0076788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5E181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  <w:r w:rsidRPr="005E1816">
              <w:rPr>
                <w:b/>
              </w:rPr>
              <w:t xml:space="preserve"> </w:t>
            </w:r>
            <w:r w:rsidRPr="005E181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Контрольная работа №1 по теме: «Изомерия и номенклатура»</w:t>
            </w:r>
          </w:p>
        </w:tc>
        <w:tc>
          <w:tcPr>
            <w:tcW w:w="178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3C4E2F" w:rsidRDefault="00030011" w:rsidP="0076788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</w:t>
            </w:r>
            <w:r w:rsidRPr="003C4E2F">
              <w:t xml:space="preserve"> </w:t>
            </w: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Физические и химические свойства на примере метана и этана</w:t>
            </w:r>
          </w:p>
        </w:tc>
        <w:tc>
          <w:tcPr>
            <w:tcW w:w="4106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3C4E2F" w:rsidRDefault="00030011" w:rsidP="0076788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</w:t>
            </w:r>
            <w:r w:rsidRPr="003C4E2F">
              <w:t xml:space="preserve"> </w:t>
            </w:r>
            <w:proofErr w:type="spellStart"/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Алкены</w:t>
            </w:r>
            <w:proofErr w:type="spellEnd"/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Типы расчетных задач на нахождение молекулярной формулы органического вещества</w:t>
            </w:r>
          </w:p>
        </w:tc>
        <w:tc>
          <w:tcPr>
            <w:tcW w:w="238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3C4E2F" w:rsidRDefault="00030011" w:rsidP="0076788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3C4E2F">
              <w:t xml:space="preserve"> </w:t>
            </w:r>
            <w:proofErr w:type="spellStart"/>
            <w:r w:rsidRPr="003C4E2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</w:t>
            </w:r>
            <w:proofErr w:type="spellEnd"/>
            <w:r w:rsidRPr="003C4E2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 работа №2.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5E181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Полиэтилен.</w:t>
            </w:r>
          </w:p>
        </w:tc>
        <w:tc>
          <w:tcPr>
            <w:tcW w:w="166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3C4E2F" w:rsidRDefault="00030011" w:rsidP="0076788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3C4E2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proofErr w:type="spellStart"/>
            <w:r w:rsidRPr="003C4E2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</w:t>
            </w:r>
            <w:proofErr w:type="spellEnd"/>
            <w:r w:rsidRPr="003C4E2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 работа №3.</w:t>
            </w:r>
            <w:r w:rsidRPr="003C4E2F">
              <w:t xml:space="preserve"> </w:t>
            </w:r>
            <w:proofErr w:type="spellStart"/>
            <w:r w:rsidRPr="005E181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Алкадиены</w:t>
            </w:r>
            <w:proofErr w:type="spellEnd"/>
            <w:r w:rsidRPr="005E181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и каучуки.</w:t>
            </w:r>
          </w:p>
        </w:tc>
      </w:tr>
      <w:tr w:rsidR="00030011" w:rsidRPr="00A35BAE" w:rsidTr="008E46B3">
        <w:trPr>
          <w:trHeight w:val="261"/>
        </w:trPr>
        <w:tc>
          <w:tcPr>
            <w:tcW w:w="365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A35BAE" w:rsidRDefault="00030011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(Дата)</w:t>
            </w:r>
          </w:p>
        </w:tc>
        <w:tc>
          <w:tcPr>
            <w:tcW w:w="1785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A35BAE" w:rsidRDefault="00030011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16.10.2018</w:t>
            </w:r>
          </w:p>
        </w:tc>
        <w:tc>
          <w:tcPr>
            <w:tcW w:w="178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A35BAE" w:rsidRDefault="00030011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23.10.2018</w:t>
            </w:r>
          </w:p>
        </w:tc>
        <w:tc>
          <w:tcPr>
            <w:tcW w:w="4106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A35BAE" w:rsidRDefault="00030011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06.11.2018</w:t>
            </w:r>
          </w:p>
        </w:tc>
        <w:tc>
          <w:tcPr>
            <w:tcW w:w="238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A35BAE" w:rsidRDefault="00030011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20.11.2018</w:t>
            </w:r>
          </w:p>
        </w:tc>
        <w:tc>
          <w:tcPr>
            <w:tcW w:w="166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A35BAE" w:rsidRDefault="00030011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27.11.2018</w:t>
            </w:r>
          </w:p>
        </w:tc>
      </w:tr>
      <w:tr w:rsidR="00030011" w:rsidRPr="00A35BAE" w:rsidTr="00E912AC">
        <w:trPr>
          <w:trHeight w:val="284"/>
        </w:trPr>
        <w:tc>
          <w:tcPr>
            <w:tcW w:w="365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A35BAE" w:rsidRDefault="00030011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организации учебного процесса</w:t>
            </w:r>
          </w:p>
        </w:tc>
        <w:tc>
          <w:tcPr>
            <w:tcW w:w="1785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A35BAE" w:rsidRDefault="00030011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178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A35BAE" w:rsidRDefault="00030011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4106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A35BAE" w:rsidRDefault="00030011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238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A35BAE" w:rsidRDefault="00030011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66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A35BAE" w:rsidRDefault="00030011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И,К</w:t>
            </w:r>
            <w:proofErr w:type="gramEnd"/>
          </w:p>
        </w:tc>
      </w:tr>
      <w:tr w:rsidR="00196031" w:rsidRPr="00A35BAE" w:rsidTr="00030011">
        <w:trPr>
          <w:trHeight w:val="448"/>
        </w:trPr>
        <w:tc>
          <w:tcPr>
            <w:tcW w:w="365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A35BAE" w:rsidRDefault="00196031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11722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A35BAE" w:rsidRDefault="00196031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интерпретировать данные о составе и строени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веществ, полученные с помощью </w:t>
            </w: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современных физико-химических методов;</w:t>
            </w:r>
          </w:p>
        </w:tc>
      </w:tr>
      <w:tr w:rsidR="00A35BAE" w:rsidRPr="00A35BAE" w:rsidTr="00030011">
        <w:trPr>
          <w:trHeight w:val="261"/>
        </w:trPr>
        <w:tc>
          <w:tcPr>
            <w:tcW w:w="365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BAE" w:rsidRPr="00A35BAE" w:rsidRDefault="00A35BAE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Личностные результаты</w:t>
            </w:r>
          </w:p>
        </w:tc>
        <w:tc>
          <w:tcPr>
            <w:tcW w:w="11722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BAE" w:rsidRPr="00A35BAE" w:rsidRDefault="00A35BAE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Развивать чувства национального самосознания, патриотизма, интереса и уважения к другим культурам; Иметь мотивацию к изучению информатики; Осваивать социальные нормы, правила поведения;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</w:t>
            </w:r>
            <w:proofErr w:type="gramStart"/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настоящего на основе осознания</w:t>
            </w:r>
            <w:proofErr w:type="gramEnd"/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осмысления истории, духовных ценностей и достижений нашей страны;</w:t>
            </w:r>
          </w:p>
        </w:tc>
      </w:tr>
      <w:tr w:rsidR="00A35BAE" w:rsidRPr="00A35BAE" w:rsidTr="00030011">
        <w:trPr>
          <w:trHeight w:val="521"/>
        </w:trPr>
        <w:tc>
          <w:tcPr>
            <w:tcW w:w="365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BAE" w:rsidRPr="00A35BAE" w:rsidRDefault="00A35BAE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Метапредметные результаты</w:t>
            </w:r>
          </w:p>
        </w:tc>
        <w:tc>
          <w:tcPr>
            <w:tcW w:w="11722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BAE" w:rsidRPr="00A35BAE" w:rsidRDefault="00A35BAE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Выпускник научится: самостоятельно определять цели, задавать параметры и критерии, по которым можно определить, что цель достигнута;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  <w:r w:rsidRPr="00A35BAE">
              <w:t xml:space="preserve">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      </w:r>
            <w:r w:rsidR="00DE3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развернуто, логично и точно излагать свою точку зрения с использованием адекватных (устных и письменных) языковых средств;</w:t>
            </w:r>
            <w:r w:rsidR="00DE3877">
              <w:t xml:space="preserve"> </w:t>
            </w:r>
            <w:r w:rsidR="00DE3877" w:rsidRPr="00DE3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а также противоречий, выявленных в информационных источниках;</w:t>
            </w:r>
            <w:r w:rsidR="00DE3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E3877" w:rsidRPr="00DE3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развернуто, </w:t>
            </w:r>
            <w:r w:rsidR="00DE3877">
              <w:t xml:space="preserve"> </w:t>
            </w:r>
            <w:r w:rsidR="00DE3877" w:rsidRPr="00DE3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логично и точно излагать свою точку зрения с использованием адекватных (устных и письменных) языковых средств;</w:t>
            </w:r>
          </w:p>
        </w:tc>
      </w:tr>
      <w:tr w:rsidR="00A35BAE" w:rsidRPr="00A35BAE" w:rsidTr="00030011">
        <w:trPr>
          <w:trHeight w:val="261"/>
        </w:trPr>
        <w:tc>
          <w:tcPr>
            <w:tcW w:w="365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BAE" w:rsidRPr="00A35BAE" w:rsidRDefault="00A35BAE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Предметные результаты</w:t>
            </w:r>
          </w:p>
        </w:tc>
        <w:tc>
          <w:tcPr>
            <w:tcW w:w="11722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BAE" w:rsidRPr="00A35BAE" w:rsidRDefault="00A35BAE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на примерах роль химии в формировании современной научной картины мира и в практической деятельности человека;</w:t>
            </w:r>
            <w:r w:rsidRPr="00A35BAE">
              <w:t xml:space="preserve">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теории химии: строения атома, химической связи, электролитической диссоциации, структурного строения органических соединений.</w:t>
            </w:r>
          </w:p>
        </w:tc>
      </w:tr>
      <w:tr w:rsidR="00030011" w:rsidRPr="00A35BAE" w:rsidTr="00323C16">
        <w:trPr>
          <w:trHeight w:val="521"/>
        </w:trPr>
        <w:tc>
          <w:tcPr>
            <w:tcW w:w="365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A35BAE" w:rsidRDefault="00030011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контроля результатов</w:t>
            </w:r>
          </w:p>
        </w:tc>
        <w:tc>
          <w:tcPr>
            <w:tcW w:w="1785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A35BAE" w:rsidRDefault="00030011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A35BAE" w:rsidRDefault="00030011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6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A35BAE" w:rsidRDefault="00030011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A35BAE" w:rsidRDefault="00030011" w:rsidP="0076788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5BA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Pr="00A35BA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работа 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  <w:r w:rsidRPr="00A35BA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76788E" w:rsidRDefault="00030011" w:rsidP="0076788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788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Pr="0076788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работа №3.</w:t>
            </w:r>
          </w:p>
        </w:tc>
      </w:tr>
      <w:tr w:rsidR="00030011" w:rsidRPr="00A35BAE" w:rsidTr="009A3EA1">
        <w:trPr>
          <w:trHeight w:val="1042"/>
        </w:trPr>
        <w:tc>
          <w:tcPr>
            <w:tcW w:w="365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A35BAE" w:rsidRDefault="00030011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785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A35BAE" w:rsidRDefault="00030011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78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A35BAE" w:rsidRDefault="00030011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06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A35BAE" w:rsidRDefault="00030011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238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A35BAE" w:rsidRDefault="00030011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A35BAE" w:rsidRDefault="00030011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30011" w:rsidRPr="00A35BAE" w:rsidTr="001F407B">
        <w:trPr>
          <w:trHeight w:val="261"/>
        </w:trPr>
        <w:tc>
          <w:tcPr>
            <w:tcW w:w="365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A35BAE" w:rsidRDefault="00030011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Домашнее задание</w:t>
            </w:r>
          </w:p>
        </w:tc>
        <w:tc>
          <w:tcPr>
            <w:tcW w:w="1785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030011" w:rsidRDefault="00030011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§3,4</w:t>
            </w:r>
          </w:p>
        </w:tc>
        <w:tc>
          <w:tcPr>
            <w:tcW w:w="178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030011" w:rsidRDefault="00030011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§3 с.33 в.12</w:t>
            </w:r>
          </w:p>
        </w:tc>
        <w:tc>
          <w:tcPr>
            <w:tcW w:w="4106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030011" w:rsidRDefault="00030011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§4с.41 в.2, 4</w:t>
            </w:r>
          </w:p>
        </w:tc>
        <w:tc>
          <w:tcPr>
            <w:tcW w:w="238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030011" w:rsidRDefault="00030011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лекция</w:t>
            </w:r>
          </w:p>
        </w:tc>
        <w:tc>
          <w:tcPr>
            <w:tcW w:w="166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Pr="00030011" w:rsidRDefault="00030011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§5 с.46 в 2,3</w:t>
            </w:r>
          </w:p>
        </w:tc>
      </w:tr>
    </w:tbl>
    <w:p w:rsidR="00DE3877" w:rsidRDefault="00DE3877"/>
    <w:p w:rsidR="00DE3877" w:rsidRDefault="00DE3877"/>
    <w:tbl>
      <w:tblPr>
        <w:tblW w:w="1537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8"/>
        <w:gridCol w:w="1642"/>
        <w:gridCol w:w="1796"/>
        <w:gridCol w:w="1959"/>
        <w:gridCol w:w="2169"/>
        <w:gridCol w:w="1358"/>
        <w:gridCol w:w="1053"/>
        <w:gridCol w:w="305"/>
        <w:gridCol w:w="1359"/>
      </w:tblGrid>
      <w:tr w:rsidR="00184B9D" w:rsidRPr="00A35BAE" w:rsidTr="003C4E2F">
        <w:trPr>
          <w:trHeight w:val="261"/>
        </w:trPr>
        <w:tc>
          <w:tcPr>
            <w:tcW w:w="37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BB529C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Раздел/Тема</w:t>
            </w:r>
          </w:p>
        </w:tc>
        <w:tc>
          <w:tcPr>
            <w:tcW w:w="756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BB529C" w:rsidRDefault="00184B9D" w:rsidP="003D341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B529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Тема №1. Основы органической химии (16 часов)</w:t>
            </w:r>
          </w:p>
        </w:tc>
        <w:tc>
          <w:tcPr>
            <w:tcW w:w="407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B8CCE4" w:themeFill="accent1" w:themeFillTint="66"/>
          </w:tcPr>
          <w:p w:rsidR="00184B9D" w:rsidRPr="00BB529C" w:rsidRDefault="00184B9D" w:rsidP="003D341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B529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Тема №2. Циклические соединения (3 часа)</w:t>
            </w:r>
          </w:p>
        </w:tc>
      </w:tr>
      <w:tr w:rsidR="00184B9D" w:rsidRPr="00A35BAE" w:rsidTr="00030011">
        <w:trPr>
          <w:trHeight w:val="26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BB529C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Тема урока</w:t>
            </w:r>
          </w:p>
        </w:tc>
        <w:tc>
          <w:tcPr>
            <w:tcW w:w="164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030011" w:rsidRDefault="00E51EBA" w:rsidP="0076788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  <w:r w:rsidR="003C4E2F"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 w:rsidR="00184B9D" w:rsidRPr="00030011">
              <w:rPr>
                <w:sz w:val="18"/>
                <w:szCs w:val="18"/>
              </w:rPr>
              <w:t xml:space="preserve"> </w:t>
            </w:r>
            <w:proofErr w:type="spellStart"/>
            <w:r w:rsidR="00184B9D"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Алкины</w:t>
            </w:r>
            <w:proofErr w:type="spellEnd"/>
            <w:r w:rsidR="00184B9D"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79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030011" w:rsidRDefault="00E51EBA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  <w:r w:rsidR="00184B9D"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 w:rsidR="00184B9D" w:rsidRPr="00030011">
              <w:rPr>
                <w:sz w:val="18"/>
                <w:szCs w:val="18"/>
              </w:rPr>
              <w:t xml:space="preserve"> </w:t>
            </w:r>
            <w:r w:rsidR="00184B9D"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Решение задач по теме: Генетическая связь между классами органических соединений.</w:t>
            </w:r>
          </w:p>
        </w:tc>
        <w:tc>
          <w:tcPr>
            <w:tcW w:w="195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030011" w:rsidRDefault="00E51EBA" w:rsidP="004A682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14</w:t>
            </w:r>
            <w:r w:rsidR="003C4E2F" w:rsidRPr="000300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  <w:r w:rsidR="00184B9D" w:rsidRPr="000300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  <w:r w:rsidR="00215B89" w:rsidRPr="000300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вая контрольная работа по химии</w:t>
            </w:r>
            <w:r w:rsidR="00184B9D" w:rsidRPr="000300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за первое полугодие</w:t>
            </w:r>
          </w:p>
        </w:tc>
        <w:tc>
          <w:tcPr>
            <w:tcW w:w="216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030011" w:rsidRDefault="00E51EBA" w:rsidP="00215B8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  <w:r w:rsidR="00184B9D"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 w:rsidR="00184B9D" w:rsidRPr="00030011">
              <w:rPr>
                <w:sz w:val="18"/>
                <w:szCs w:val="18"/>
              </w:rPr>
              <w:t xml:space="preserve"> </w:t>
            </w:r>
            <w:r w:rsidR="00184B9D"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Коррекция результатов обучения по химии за первое полугодие</w:t>
            </w:r>
          </w:p>
        </w:tc>
        <w:tc>
          <w:tcPr>
            <w:tcW w:w="135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03001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  <w:r w:rsidR="00E51EBA"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(16</w:t>
            </w:r>
            <w:r w:rsidR="004A6822"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  <w:r w:rsidRPr="00030011">
              <w:rPr>
                <w:sz w:val="18"/>
                <w:szCs w:val="18"/>
              </w:rPr>
              <w:t xml:space="preserve"> </w:t>
            </w:r>
            <w:r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Арены.</w:t>
            </w:r>
          </w:p>
        </w:tc>
        <w:tc>
          <w:tcPr>
            <w:tcW w:w="135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:rsidR="00184B9D" w:rsidRPr="00030011" w:rsidRDefault="00184B9D" w:rsidP="004A682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  <w:r w:rsidR="00E51EBA"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(17</w:t>
            </w:r>
            <w:r w:rsidR="004A6822"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  <w:r w:rsidRPr="00030011">
              <w:rPr>
                <w:sz w:val="18"/>
                <w:szCs w:val="18"/>
              </w:rPr>
              <w:t xml:space="preserve"> </w:t>
            </w:r>
            <w:r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Фенол.</w:t>
            </w:r>
          </w:p>
        </w:tc>
        <w:tc>
          <w:tcPr>
            <w:tcW w:w="135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030011" w:rsidRDefault="00184B9D" w:rsidP="004A682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  <w:r w:rsidR="00E51EBA"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(18</w:t>
            </w:r>
            <w:r w:rsidR="004A6822"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  <w:r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Типы расчетных задач на вычисление массы, объема, количества вещества</w:t>
            </w:r>
          </w:p>
        </w:tc>
      </w:tr>
      <w:tr w:rsidR="00184B9D" w:rsidRPr="00A35BAE" w:rsidTr="00030011">
        <w:trPr>
          <w:trHeight w:val="26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BB529C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Сроки (Дата)</w:t>
            </w:r>
          </w:p>
        </w:tc>
        <w:tc>
          <w:tcPr>
            <w:tcW w:w="164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030011" w:rsidRDefault="0076788E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04.12.2018</w:t>
            </w:r>
          </w:p>
        </w:tc>
        <w:tc>
          <w:tcPr>
            <w:tcW w:w="179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030011" w:rsidRDefault="0076788E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11.12.2018</w:t>
            </w:r>
          </w:p>
        </w:tc>
        <w:tc>
          <w:tcPr>
            <w:tcW w:w="195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030011" w:rsidRDefault="0076788E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18.12.2018</w:t>
            </w:r>
          </w:p>
        </w:tc>
        <w:tc>
          <w:tcPr>
            <w:tcW w:w="216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030011" w:rsidRDefault="0076788E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25.12.2018</w:t>
            </w:r>
          </w:p>
        </w:tc>
        <w:tc>
          <w:tcPr>
            <w:tcW w:w="135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030011" w:rsidRDefault="0076788E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10.01.2019</w:t>
            </w:r>
          </w:p>
        </w:tc>
        <w:tc>
          <w:tcPr>
            <w:tcW w:w="135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:rsidR="00184B9D" w:rsidRPr="00030011" w:rsidRDefault="0076788E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17.01.2019</w:t>
            </w:r>
          </w:p>
        </w:tc>
        <w:tc>
          <w:tcPr>
            <w:tcW w:w="135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030011" w:rsidRDefault="0076788E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24.01.2018</w:t>
            </w:r>
          </w:p>
        </w:tc>
      </w:tr>
      <w:tr w:rsidR="00184B9D" w:rsidRPr="00A35BAE" w:rsidTr="003D341A">
        <w:trPr>
          <w:trHeight w:val="284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BB529C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Формы организации учебного процесса</w:t>
            </w:r>
          </w:p>
        </w:tc>
        <w:tc>
          <w:tcPr>
            <w:tcW w:w="164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03001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И,П</w:t>
            </w:r>
            <w:proofErr w:type="gramEnd"/>
          </w:p>
        </w:tc>
        <w:tc>
          <w:tcPr>
            <w:tcW w:w="179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03001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И,Г</w:t>
            </w:r>
            <w:proofErr w:type="gramEnd"/>
          </w:p>
        </w:tc>
        <w:tc>
          <w:tcPr>
            <w:tcW w:w="195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03001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И,П</w:t>
            </w:r>
            <w:proofErr w:type="gramEnd"/>
          </w:p>
        </w:tc>
        <w:tc>
          <w:tcPr>
            <w:tcW w:w="216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03001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И,Г</w:t>
            </w:r>
            <w:proofErr w:type="gramEnd"/>
          </w:p>
        </w:tc>
        <w:tc>
          <w:tcPr>
            <w:tcW w:w="135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03001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И,Г</w:t>
            </w:r>
            <w:proofErr w:type="gramEnd"/>
          </w:p>
        </w:tc>
        <w:tc>
          <w:tcPr>
            <w:tcW w:w="135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184B9D" w:rsidRPr="0003001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03001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0300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И,К</w:t>
            </w:r>
            <w:proofErr w:type="gramEnd"/>
          </w:p>
        </w:tc>
      </w:tr>
      <w:tr w:rsidR="00184B9D" w:rsidRPr="00A35BAE" w:rsidTr="003D341A">
        <w:trPr>
          <w:trHeight w:val="448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35BAE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7566" w:type="dxa"/>
            <w:gridSpan w:val="4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35BAE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3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Расчеты массовой доли (массы)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химического соединения в смеси. </w:t>
            </w:r>
            <w:r w:rsidRPr="00DE3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Расчеты объемных отношений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газов при химических реакциях. </w:t>
            </w:r>
            <w:r w:rsidRPr="00DE3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Расчеты теплового эффекта реакции.</w:t>
            </w:r>
          </w:p>
        </w:tc>
        <w:tc>
          <w:tcPr>
            <w:tcW w:w="4075" w:type="dxa"/>
            <w:gridSpan w:val="4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35BAE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3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Нахождение молекулярной формулы органического вещества по его плотности и массовым долям элементов</w:t>
            </w:r>
          </w:p>
        </w:tc>
      </w:tr>
      <w:tr w:rsidR="00184B9D" w:rsidRPr="00A35BAE" w:rsidTr="003D341A">
        <w:trPr>
          <w:trHeight w:val="1272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35BAE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Личностные результаты</w:t>
            </w:r>
          </w:p>
        </w:tc>
        <w:tc>
          <w:tcPr>
            <w:tcW w:w="7566" w:type="dxa"/>
            <w:gridSpan w:val="4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35BAE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Развивать чувства национального самосознания, патриотизма, интереса и уважения к другим культурам; Иметь мотивацию к изучению информатики; Осваивать социальные нормы, правила поведения;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готовность и способность обучающихся к отстаиванию личного достоинства, собственного мнения, готовность и способность </w:t>
            </w:r>
          </w:p>
        </w:tc>
        <w:tc>
          <w:tcPr>
            <w:tcW w:w="4075" w:type="dxa"/>
            <w:gridSpan w:val="4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84B9D" w:rsidRPr="00A35BAE" w:rsidRDefault="00184B9D" w:rsidP="003D341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3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ой и других видах деятельности.</w:t>
            </w:r>
          </w:p>
        </w:tc>
      </w:tr>
      <w:tr w:rsidR="00184B9D" w:rsidRPr="00A35BAE" w:rsidTr="003D341A">
        <w:trPr>
          <w:trHeight w:val="52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35BAE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Метапредметные результаты</w:t>
            </w:r>
          </w:p>
        </w:tc>
        <w:tc>
          <w:tcPr>
            <w:tcW w:w="7566" w:type="dxa"/>
            <w:gridSpan w:val="4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35BAE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Выпускник научится: самостоятельно определять цели, задавать параметры и критерии, по которым можно определить, что цель достигнута;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  <w:r w:rsidRPr="00A35BAE">
              <w:t xml:space="preserve"> </w:t>
            </w:r>
          </w:p>
        </w:tc>
        <w:tc>
          <w:tcPr>
            <w:tcW w:w="4075" w:type="dxa"/>
            <w:gridSpan w:val="4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84B9D" w:rsidRPr="00A35BAE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3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      </w:r>
          </w:p>
        </w:tc>
      </w:tr>
      <w:tr w:rsidR="00184B9D" w:rsidRPr="00A35BAE" w:rsidTr="003D341A">
        <w:trPr>
          <w:trHeight w:val="26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35BAE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Предметные результаты</w:t>
            </w:r>
          </w:p>
        </w:tc>
        <w:tc>
          <w:tcPr>
            <w:tcW w:w="7566" w:type="dxa"/>
            <w:gridSpan w:val="4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35BAE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на примерах роль химии в формировании современной научной картины мира и в практической деятельности человека;</w:t>
            </w:r>
            <w:r w:rsidRPr="00A35BAE">
              <w:t xml:space="preserve">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теории химии: строения атома, химической связи, электролитической диссоциации, </w:t>
            </w:r>
          </w:p>
        </w:tc>
        <w:tc>
          <w:tcPr>
            <w:tcW w:w="4075" w:type="dxa"/>
            <w:gridSpan w:val="4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84B9D" w:rsidRPr="00A35BAE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р</w:t>
            </w:r>
            <w:r w:rsidRPr="00DE3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асчеты массы (объема, количества вещества) продуктов реакции, если одно из веществ дано в избытке (имеет примеси) </w:t>
            </w:r>
          </w:p>
        </w:tc>
      </w:tr>
      <w:tr w:rsidR="00184B9D" w:rsidRPr="00A35BAE" w:rsidTr="003C4E2F">
        <w:trPr>
          <w:trHeight w:val="52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35BAE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контроля результатов</w:t>
            </w:r>
          </w:p>
        </w:tc>
        <w:tc>
          <w:tcPr>
            <w:tcW w:w="1642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35BAE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35BAE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1959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35BAE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Контрольная работа </w:t>
            </w:r>
          </w:p>
        </w:tc>
        <w:tc>
          <w:tcPr>
            <w:tcW w:w="2169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35BAE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1358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35BAE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</w:tcPr>
          <w:p w:rsidR="00184B9D" w:rsidRPr="00A35BAE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35BAE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4B9D" w:rsidRPr="00A35BAE" w:rsidTr="003C4E2F">
        <w:trPr>
          <w:trHeight w:val="1042"/>
        </w:trPr>
        <w:tc>
          <w:tcPr>
            <w:tcW w:w="3738" w:type="dxa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35BAE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35BAE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35BAE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35BAE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35BAE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35BAE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</w:tcPr>
          <w:p w:rsidR="00184B9D" w:rsidRPr="00A35BAE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35BAE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84B9D" w:rsidRPr="003C4E2F" w:rsidTr="00030011">
        <w:trPr>
          <w:trHeight w:val="71"/>
        </w:trPr>
        <w:tc>
          <w:tcPr>
            <w:tcW w:w="3738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3C4E2F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Домашнее задание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3C4E2F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§6 с.51 в3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3C4E2F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</w:t>
            </w:r>
            <w:proofErr w:type="spellEnd"/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задания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3C4E2F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3C4E2F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</w:t>
            </w:r>
            <w:proofErr w:type="spellEnd"/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задания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0011" w:rsidRDefault="00184B9D" w:rsidP="00030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§7 с. 55 в.1, 5</w:t>
            </w:r>
          </w:p>
          <w:p w:rsidR="00030011" w:rsidRPr="003C4E2F" w:rsidRDefault="00030011" w:rsidP="00030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:rsidR="00184B9D" w:rsidRPr="003C4E2F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§10 с.79 в5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3C4E2F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С.55 в3</w:t>
            </w:r>
          </w:p>
        </w:tc>
      </w:tr>
      <w:tr w:rsidR="00184B9D" w:rsidRPr="00C815E1" w:rsidTr="003C4E2F">
        <w:trPr>
          <w:trHeight w:val="261"/>
        </w:trPr>
        <w:tc>
          <w:tcPr>
            <w:tcW w:w="37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3C4E2F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Раздел/Тема</w:t>
            </w:r>
          </w:p>
        </w:tc>
        <w:tc>
          <w:tcPr>
            <w:tcW w:w="11641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3C4E2F" w:rsidRDefault="00184B9D" w:rsidP="00184B9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Тема №3. Органические соединения с функциональными группами </w:t>
            </w:r>
            <w:r w:rsidR="006F52E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</w:t>
            </w:r>
            <w:r w:rsidRPr="003C4E2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 часов)</w:t>
            </w:r>
          </w:p>
        </w:tc>
      </w:tr>
      <w:tr w:rsidR="00184B9D" w:rsidRPr="00C815E1" w:rsidTr="00030011">
        <w:trPr>
          <w:trHeight w:val="26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64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4E2F" w:rsidRDefault="00184B9D" w:rsidP="00184B9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="00E5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(19</w:t>
            </w:r>
            <w:r w:rsidR="004A68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  <w:p w:rsidR="00184B9D" w:rsidRPr="003C4E2F" w:rsidRDefault="00184B9D" w:rsidP="00184B9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Карбоновые кислоты</w:t>
            </w:r>
          </w:p>
        </w:tc>
        <w:tc>
          <w:tcPr>
            <w:tcW w:w="179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822" w:rsidRDefault="00184B9D" w:rsidP="00184B9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 </w:t>
            </w:r>
            <w:r w:rsidR="00E5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(20</w:t>
            </w:r>
            <w:r w:rsidR="004A68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  <w:p w:rsidR="00184B9D" w:rsidRPr="003C4E2F" w:rsidRDefault="00184B9D" w:rsidP="00184B9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Алльдегиды</w:t>
            </w:r>
            <w:proofErr w:type="spellEnd"/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кетоны</w:t>
            </w:r>
          </w:p>
        </w:tc>
        <w:tc>
          <w:tcPr>
            <w:tcW w:w="195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822" w:rsidRDefault="00184B9D" w:rsidP="00184B9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 </w:t>
            </w:r>
            <w:r w:rsidR="00E5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(21</w:t>
            </w:r>
            <w:r w:rsidR="004A68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  <w:p w:rsidR="00184B9D" w:rsidRPr="003C4E2F" w:rsidRDefault="00184B9D" w:rsidP="00184B9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Спирты</w:t>
            </w:r>
            <w:r w:rsidR="0032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="0032010E" w:rsidRPr="0019603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="0032010E" w:rsidRPr="0019603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работа №</w:t>
            </w:r>
            <w:r w:rsidR="003201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  <w:r w:rsidR="0032010E" w:rsidRPr="0019603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6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3C4E2F" w:rsidRDefault="00184B9D" w:rsidP="00184B9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  <w:r w:rsidR="00E5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(22</w:t>
            </w:r>
            <w:r w:rsidR="004A68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Pr="003C4E2F">
              <w:t xml:space="preserve"> </w:t>
            </w: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Многоатомные </w:t>
            </w:r>
            <w:proofErr w:type="spellStart"/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спитры</w:t>
            </w:r>
            <w:proofErr w:type="spellEnd"/>
          </w:p>
        </w:tc>
        <w:tc>
          <w:tcPr>
            <w:tcW w:w="2411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822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  <w:r w:rsidR="00E5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(23</w:t>
            </w:r>
            <w:r w:rsidR="004A68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  <w:p w:rsidR="00184B9D" w:rsidRPr="003C4E2F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Типы расчетных задач на избыток и недостаток</w:t>
            </w:r>
          </w:p>
        </w:tc>
        <w:tc>
          <w:tcPr>
            <w:tcW w:w="1664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822" w:rsidRPr="00030011" w:rsidRDefault="00184B9D" w:rsidP="00184B9D">
            <w:pPr>
              <w:spacing w:before="100" w:beforeAutospacing="1" w:after="0" w:line="240" w:lineRule="auto"/>
            </w:pPr>
            <w:r w:rsidRPr="00030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  <w:r w:rsidRPr="00030011">
              <w:t xml:space="preserve"> </w:t>
            </w:r>
            <w:r w:rsidR="00E51EBA" w:rsidRPr="00030011">
              <w:t>(24</w:t>
            </w:r>
            <w:r w:rsidR="004A6822" w:rsidRPr="00030011">
              <w:t>)</w:t>
            </w:r>
          </w:p>
          <w:p w:rsidR="00184B9D" w:rsidRPr="00213E36" w:rsidRDefault="00184B9D" w:rsidP="00184B9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Качественные реакции на группы</w:t>
            </w:r>
            <w:r w:rsidR="0032010E" w:rsidRPr="00030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="0032010E" w:rsidRPr="0003001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="0032010E" w:rsidRPr="0003001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работа №5.</w:t>
            </w:r>
          </w:p>
        </w:tc>
      </w:tr>
      <w:tr w:rsidR="00184B9D" w:rsidRPr="00C815E1" w:rsidTr="00030011">
        <w:trPr>
          <w:trHeight w:val="26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(Дата)</w:t>
            </w:r>
          </w:p>
        </w:tc>
        <w:tc>
          <w:tcPr>
            <w:tcW w:w="164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5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213E36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184B9D" w:rsidRPr="00C815E1" w:rsidTr="003D341A">
        <w:trPr>
          <w:trHeight w:val="284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организации учебного процесса</w:t>
            </w:r>
          </w:p>
        </w:tc>
        <w:tc>
          <w:tcPr>
            <w:tcW w:w="164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179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95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216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2411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664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И,К</w:t>
            </w:r>
            <w:proofErr w:type="gramEnd"/>
          </w:p>
        </w:tc>
      </w:tr>
      <w:tr w:rsidR="00184B9D" w:rsidRPr="00C815E1" w:rsidTr="003D341A">
        <w:trPr>
          <w:trHeight w:val="448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11641" w:type="dxa"/>
            <w:gridSpan w:val="8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роль азотосодержащих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гетероциклических соединений </w:t>
            </w: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нуклеиновых кислот как важнейших биологически активных веществ;</w:t>
            </w:r>
          </w:p>
        </w:tc>
      </w:tr>
      <w:tr w:rsidR="00184B9D" w:rsidRPr="00C815E1" w:rsidTr="003D341A">
        <w:trPr>
          <w:trHeight w:val="26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Личностные результаты</w:t>
            </w:r>
          </w:p>
        </w:tc>
        <w:tc>
          <w:tcPr>
            <w:tcW w:w="11641" w:type="dxa"/>
            <w:gridSpan w:val="8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Развивать чувства национального самосознания, патриотизма, интереса и уважения к другим культурам; Иметь мотивацию к изучению информатики; Осваивать социальные нормы, правила поведения;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</w:t>
            </w: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настоящего на основе осознания</w:t>
            </w:r>
            <w:proofErr w:type="gramEnd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осмысления истории, духовных ценностей и достижений нашей страны;</w:t>
            </w:r>
          </w:p>
        </w:tc>
      </w:tr>
      <w:tr w:rsidR="00184B9D" w:rsidRPr="00C815E1" w:rsidTr="003D341A">
        <w:trPr>
          <w:trHeight w:val="52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Метапредметные результаты</w:t>
            </w:r>
          </w:p>
        </w:tc>
        <w:tc>
          <w:tcPr>
            <w:tcW w:w="11641" w:type="dxa"/>
            <w:gridSpan w:val="8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Выпускник научится: самостоятельно определять цели, задавать параметры и критерии, по которым можно определить, что цель достигнута;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  <w:r w:rsidRPr="00C815E1">
              <w:t xml:space="preserve"> </w:t>
            </w: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развернуто, логично и точно излагать свою точку зрения с использованием адекватных (устных и письменных) языковых средств;</w:t>
            </w:r>
            <w:r w:rsidRPr="00C815E1">
              <w:t xml:space="preserve"> </w:t>
            </w: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а также противоречий, выявленных в информационных источниках; развернуто, </w:t>
            </w:r>
            <w:r w:rsidRPr="00C815E1">
              <w:t xml:space="preserve"> </w:t>
            </w: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логично и точно излагать свою точку зрения с использованием адекватных (устных и письменных) языковых средств;</w:t>
            </w:r>
          </w:p>
        </w:tc>
      </w:tr>
      <w:tr w:rsidR="00184B9D" w:rsidRPr="00C815E1" w:rsidTr="003D341A">
        <w:trPr>
          <w:trHeight w:val="26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Предметные результаты</w:t>
            </w:r>
          </w:p>
        </w:tc>
        <w:tc>
          <w:tcPr>
            <w:tcW w:w="11641" w:type="dxa"/>
            <w:gridSpan w:val="8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на примерах роль химии в формировании современной научной картины мира и в практической деятельности человека;</w:t>
            </w:r>
            <w:r w:rsidRPr="00C815E1">
              <w:t xml:space="preserve"> </w:t>
            </w: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теории химии: строения атома, химической связи, электролитической диссоциации, структурного строения органических соединений.</w:t>
            </w:r>
          </w:p>
        </w:tc>
      </w:tr>
      <w:tr w:rsidR="00184B9D" w:rsidRPr="00C815E1" w:rsidTr="003C4E2F">
        <w:trPr>
          <w:trHeight w:val="52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контроля результатов</w:t>
            </w:r>
          </w:p>
        </w:tc>
        <w:tc>
          <w:tcPr>
            <w:tcW w:w="1642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59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184B9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9603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Pr="0019603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работа 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  <w:r w:rsidRPr="0019603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69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gridSpan w:val="2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196031" w:rsidRDefault="00184B9D" w:rsidP="00184B9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9603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Pr="0019603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работа 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  <w:r w:rsidRPr="0019603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184B9D" w:rsidRPr="00C815E1" w:rsidTr="00030011">
        <w:trPr>
          <w:trHeight w:val="1042"/>
        </w:trPr>
        <w:tc>
          <w:tcPr>
            <w:tcW w:w="3738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03001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184B9D" w:rsidRPr="003C4E2F" w:rsidTr="00030011">
        <w:trPr>
          <w:trHeight w:val="26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3C4E2F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Домашнее задание</w:t>
            </w:r>
          </w:p>
        </w:tc>
        <w:tc>
          <w:tcPr>
            <w:tcW w:w="164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3C4E2F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§14с.109 в3,8</w:t>
            </w:r>
          </w:p>
        </w:tc>
        <w:tc>
          <w:tcPr>
            <w:tcW w:w="179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3C4E2F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§15 с.116 в.1,3</w:t>
            </w:r>
          </w:p>
        </w:tc>
        <w:tc>
          <w:tcPr>
            <w:tcW w:w="195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3C4E2F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§16</w:t>
            </w:r>
          </w:p>
        </w:tc>
        <w:tc>
          <w:tcPr>
            <w:tcW w:w="216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3C4E2F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§17 с.134 в. 10</w:t>
            </w:r>
          </w:p>
        </w:tc>
        <w:tc>
          <w:tcPr>
            <w:tcW w:w="2411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030011" w:rsidRDefault="00184B9D" w:rsidP="0003001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§</w:t>
            </w:r>
            <w:r w:rsidR="00030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с. 134 в. 11</w:t>
            </w:r>
          </w:p>
        </w:tc>
        <w:tc>
          <w:tcPr>
            <w:tcW w:w="1664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3C4E2F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§17</w:t>
            </w:r>
          </w:p>
        </w:tc>
      </w:tr>
    </w:tbl>
    <w:p w:rsidR="00184B9D" w:rsidRPr="003C4E2F" w:rsidRDefault="00184B9D"/>
    <w:p w:rsidR="00184B9D" w:rsidRDefault="00184B9D"/>
    <w:p w:rsidR="00184B9D" w:rsidRDefault="00184B9D"/>
    <w:tbl>
      <w:tblPr>
        <w:tblW w:w="1537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8"/>
        <w:gridCol w:w="1642"/>
        <w:gridCol w:w="1796"/>
        <w:gridCol w:w="1959"/>
        <w:gridCol w:w="2169"/>
        <w:gridCol w:w="2411"/>
        <w:gridCol w:w="1664"/>
      </w:tblGrid>
      <w:tr w:rsidR="00184B9D" w:rsidRPr="00C815E1" w:rsidTr="003C4E2F">
        <w:trPr>
          <w:trHeight w:val="261"/>
        </w:trPr>
        <w:tc>
          <w:tcPr>
            <w:tcW w:w="37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Раздел/Тема</w:t>
            </w:r>
          </w:p>
        </w:tc>
        <w:tc>
          <w:tcPr>
            <w:tcW w:w="11641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№4. Органические соединения, входящие в состав живых организмов (7 часов)</w:t>
            </w:r>
          </w:p>
        </w:tc>
      </w:tr>
      <w:tr w:rsidR="00184B9D" w:rsidRPr="00C815E1" w:rsidTr="00030011">
        <w:trPr>
          <w:trHeight w:val="26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5E551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64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5E5511" w:rsidRDefault="00184B9D" w:rsidP="005E551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E51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(25</w:t>
            </w:r>
            <w:r w:rsidR="004A6822" w:rsidRPr="005E5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Pr="005E5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Углеводы. Аминокислоты и белки.</w:t>
            </w:r>
          </w:p>
        </w:tc>
        <w:tc>
          <w:tcPr>
            <w:tcW w:w="179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5E5511" w:rsidRDefault="00184B9D" w:rsidP="005E551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</w:t>
            </w:r>
            <w:r w:rsidR="00E51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(26</w:t>
            </w:r>
            <w:r w:rsidR="004A6822" w:rsidRPr="005E5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="005E5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E5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Химические свойства крахмала и целлюлозы</w:t>
            </w:r>
          </w:p>
        </w:tc>
        <w:tc>
          <w:tcPr>
            <w:tcW w:w="195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010E" w:rsidRPr="005E5511" w:rsidRDefault="00184B9D" w:rsidP="005E551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</w:t>
            </w:r>
            <w:r w:rsidR="00E51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(27</w:t>
            </w:r>
            <w:r w:rsidR="004A6822" w:rsidRPr="005E5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="005E5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E5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Искусственные и природные волокна</w:t>
            </w:r>
            <w:r w:rsidR="0032010E" w:rsidRPr="005E5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="0032010E" w:rsidRPr="005E551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="0032010E" w:rsidRPr="005E551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работа №6.</w:t>
            </w:r>
          </w:p>
        </w:tc>
        <w:tc>
          <w:tcPr>
            <w:tcW w:w="216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5E5511" w:rsidRDefault="00184B9D" w:rsidP="005E551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Pr="005E5511">
              <w:rPr>
                <w:sz w:val="20"/>
                <w:szCs w:val="20"/>
              </w:rPr>
              <w:t xml:space="preserve"> </w:t>
            </w:r>
            <w:r w:rsidR="00E51EBA">
              <w:rPr>
                <w:sz w:val="20"/>
                <w:szCs w:val="20"/>
              </w:rPr>
              <w:t>(28</w:t>
            </w:r>
            <w:r w:rsidR="004A6822" w:rsidRPr="005E5511">
              <w:rPr>
                <w:sz w:val="20"/>
                <w:szCs w:val="20"/>
              </w:rPr>
              <w:t>)</w:t>
            </w:r>
            <w:r w:rsidRPr="005E5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Аминокислоты и белки.</w:t>
            </w:r>
          </w:p>
        </w:tc>
        <w:tc>
          <w:tcPr>
            <w:tcW w:w="241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5E5511" w:rsidRDefault="00184B9D" w:rsidP="005E551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="00E51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(29</w:t>
            </w:r>
            <w:r w:rsidR="004A6822" w:rsidRPr="005E5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Pr="005E5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Типы расчетных задач на избыток и недостаток</w:t>
            </w:r>
          </w:p>
        </w:tc>
        <w:tc>
          <w:tcPr>
            <w:tcW w:w="166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5E5511" w:rsidRDefault="00184B9D" w:rsidP="005E551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Pr="005E5511">
              <w:rPr>
                <w:sz w:val="20"/>
                <w:szCs w:val="20"/>
              </w:rPr>
              <w:t xml:space="preserve"> </w:t>
            </w:r>
            <w:r w:rsidR="00E51EBA">
              <w:rPr>
                <w:sz w:val="20"/>
                <w:szCs w:val="20"/>
              </w:rPr>
              <w:t>(30</w:t>
            </w:r>
            <w:r w:rsidR="004A6822" w:rsidRPr="005E5511">
              <w:rPr>
                <w:sz w:val="20"/>
                <w:szCs w:val="20"/>
              </w:rPr>
              <w:t>)</w:t>
            </w:r>
            <w:r w:rsidRPr="005E5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Цветные реакции на белки</w:t>
            </w:r>
            <w:r w:rsidR="0032010E" w:rsidRPr="005E5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="0032010E" w:rsidRPr="005E551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="0032010E" w:rsidRPr="005E551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работа №7.</w:t>
            </w:r>
          </w:p>
        </w:tc>
      </w:tr>
      <w:tr w:rsidR="00184B9D" w:rsidRPr="00C815E1" w:rsidTr="00030011">
        <w:trPr>
          <w:trHeight w:val="26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(Дата)</w:t>
            </w:r>
          </w:p>
        </w:tc>
        <w:tc>
          <w:tcPr>
            <w:tcW w:w="164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709A4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709A4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5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709A4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709A4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709A4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709A4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84B9D" w:rsidRPr="00C815E1" w:rsidTr="00030011">
        <w:trPr>
          <w:trHeight w:val="284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организации учебного процесса</w:t>
            </w:r>
          </w:p>
        </w:tc>
        <w:tc>
          <w:tcPr>
            <w:tcW w:w="164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709A4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709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И,П</w:t>
            </w:r>
            <w:proofErr w:type="gramEnd"/>
          </w:p>
        </w:tc>
        <w:tc>
          <w:tcPr>
            <w:tcW w:w="179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709A4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709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И,Г</w:t>
            </w:r>
            <w:proofErr w:type="gramEnd"/>
          </w:p>
        </w:tc>
        <w:tc>
          <w:tcPr>
            <w:tcW w:w="195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709A4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709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И,П</w:t>
            </w:r>
            <w:proofErr w:type="gramEnd"/>
          </w:p>
        </w:tc>
        <w:tc>
          <w:tcPr>
            <w:tcW w:w="216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709A4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709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И,Г</w:t>
            </w:r>
            <w:proofErr w:type="gramEnd"/>
          </w:p>
        </w:tc>
        <w:tc>
          <w:tcPr>
            <w:tcW w:w="241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709A4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709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И,Г</w:t>
            </w:r>
            <w:proofErr w:type="gramEnd"/>
          </w:p>
        </w:tc>
        <w:tc>
          <w:tcPr>
            <w:tcW w:w="166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A709A4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709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И,К</w:t>
            </w:r>
            <w:proofErr w:type="gramEnd"/>
          </w:p>
        </w:tc>
      </w:tr>
      <w:tr w:rsidR="00184B9D" w:rsidRPr="00C815E1" w:rsidTr="00030011">
        <w:trPr>
          <w:trHeight w:val="448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11641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роль азотосодержащих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гетероциклических соединений </w:t>
            </w: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нуклеиновых кислот как важнейших биологически активных веществ;</w:t>
            </w:r>
          </w:p>
        </w:tc>
      </w:tr>
      <w:tr w:rsidR="00184B9D" w:rsidRPr="00C815E1" w:rsidTr="00030011">
        <w:trPr>
          <w:trHeight w:val="26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Личностные результаты</w:t>
            </w:r>
          </w:p>
        </w:tc>
        <w:tc>
          <w:tcPr>
            <w:tcW w:w="11641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Развивать чувства национального самосознания, патриотизма, интереса и уважения к другим культурам; Иметь мотивацию к изучению информатики; Осваивать социальные нормы, правила поведения;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</w:t>
            </w: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настоящего на основе осознания</w:t>
            </w:r>
            <w:proofErr w:type="gramEnd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осмысления истории, духовных ценностей и достижений нашей страны;</w:t>
            </w:r>
          </w:p>
        </w:tc>
      </w:tr>
      <w:tr w:rsidR="00184B9D" w:rsidRPr="00C815E1" w:rsidTr="00030011">
        <w:trPr>
          <w:trHeight w:val="52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Метапредметные результаты</w:t>
            </w:r>
          </w:p>
        </w:tc>
        <w:tc>
          <w:tcPr>
            <w:tcW w:w="11641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Выпускник научится: самостоятельно определять цели, задавать параметры и критерии, по которым можно определить, что цель достигнута;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  <w:r w:rsidRPr="00C815E1">
              <w:t xml:space="preserve"> </w:t>
            </w: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развернуто, логично и точно излагать свою точку зрения с использованием адекватных (устных и письменных) языковых средств;</w:t>
            </w:r>
            <w:r w:rsidRPr="00C815E1">
              <w:t xml:space="preserve"> </w:t>
            </w: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а также противоречий, выявленных в информационных источниках; развернуто, </w:t>
            </w:r>
            <w:r w:rsidRPr="00C815E1">
              <w:t xml:space="preserve"> </w:t>
            </w: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логично и точно излагать свою точку зрения с использованием адекватных (устных и письменных) языковых средств;</w:t>
            </w:r>
          </w:p>
        </w:tc>
      </w:tr>
      <w:tr w:rsidR="00184B9D" w:rsidRPr="00C815E1" w:rsidTr="00030011">
        <w:trPr>
          <w:trHeight w:val="26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Предметные результаты</w:t>
            </w:r>
          </w:p>
        </w:tc>
        <w:tc>
          <w:tcPr>
            <w:tcW w:w="11641" w:type="dxa"/>
            <w:gridSpan w:val="6"/>
            <w:tcBorders>
              <w:top w:val="nil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на примерах роль химии в формировании современной научной картины мира и в практической деятельности человека;</w:t>
            </w:r>
            <w:r w:rsidRPr="00C815E1">
              <w:t xml:space="preserve"> </w:t>
            </w: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теории химии: строения атома, химической связи, электролитической диссоциации, структурного строения органических соединений.</w:t>
            </w:r>
          </w:p>
        </w:tc>
      </w:tr>
      <w:tr w:rsidR="00184B9D" w:rsidRPr="00196031" w:rsidTr="00030011">
        <w:trPr>
          <w:trHeight w:val="521"/>
        </w:trPr>
        <w:tc>
          <w:tcPr>
            <w:tcW w:w="3738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контроля результатов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5E551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5E551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5E5511" w:rsidRDefault="00184B9D" w:rsidP="00184B9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E55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Практ</w:t>
            </w:r>
            <w:proofErr w:type="spellEnd"/>
            <w:r w:rsidRPr="005E55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 работа №6.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5E551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5E551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5E5511" w:rsidRDefault="00184B9D" w:rsidP="00184B9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E55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Практ</w:t>
            </w:r>
            <w:proofErr w:type="spellEnd"/>
            <w:r w:rsidRPr="005E551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 работа №7.</w:t>
            </w:r>
          </w:p>
        </w:tc>
      </w:tr>
      <w:tr w:rsidR="00184B9D" w:rsidRPr="00C815E1" w:rsidTr="00030011">
        <w:trPr>
          <w:trHeight w:val="629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64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9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5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216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184B9D" w:rsidRPr="00C815E1" w:rsidTr="00030011">
        <w:trPr>
          <w:trHeight w:val="26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C815E1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Домашнее задание</w:t>
            </w:r>
          </w:p>
        </w:tc>
        <w:tc>
          <w:tcPr>
            <w:tcW w:w="164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3C4E2F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§14с.109 в3,8</w:t>
            </w:r>
          </w:p>
        </w:tc>
        <w:tc>
          <w:tcPr>
            <w:tcW w:w="179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3C4E2F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§15 с.116 в.1,3</w:t>
            </w:r>
          </w:p>
        </w:tc>
        <w:tc>
          <w:tcPr>
            <w:tcW w:w="195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3C4E2F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§16</w:t>
            </w:r>
          </w:p>
        </w:tc>
        <w:tc>
          <w:tcPr>
            <w:tcW w:w="216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3C4E2F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§17 с.134 в. 10</w:t>
            </w:r>
          </w:p>
        </w:tc>
        <w:tc>
          <w:tcPr>
            <w:tcW w:w="241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3C4E2F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§17 с. 134 в.11</w:t>
            </w:r>
          </w:p>
        </w:tc>
        <w:tc>
          <w:tcPr>
            <w:tcW w:w="166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B9D" w:rsidRPr="003C4E2F" w:rsidRDefault="00184B9D" w:rsidP="003D341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§17</w:t>
            </w:r>
          </w:p>
        </w:tc>
      </w:tr>
    </w:tbl>
    <w:p w:rsidR="00A35BAE" w:rsidRDefault="00A35BAE"/>
    <w:p w:rsidR="00196031" w:rsidRDefault="00196031"/>
    <w:tbl>
      <w:tblPr>
        <w:tblW w:w="1537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8"/>
        <w:gridCol w:w="2328"/>
        <w:gridCol w:w="2328"/>
        <w:gridCol w:w="2328"/>
        <w:gridCol w:w="2328"/>
        <w:gridCol w:w="2329"/>
      </w:tblGrid>
      <w:tr w:rsidR="00196031" w:rsidRPr="00C815E1" w:rsidTr="003C4E2F">
        <w:trPr>
          <w:trHeight w:val="261"/>
        </w:trPr>
        <w:tc>
          <w:tcPr>
            <w:tcW w:w="37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3C4E2F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Раздел/Тема</w:t>
            </w:r>
          </w:p>
        </w:tc>
        <w:tc>
          <w:tcPr>
            <w:tcW w:w="23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3C4E2F" w:rsidRDefault="00196031" w:rsidP="004E0D8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93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B8CCE4" w:themeFill="accent1" w:themeFillTint="66"/>
          </w:tcPr>
          <w:p w:rsidR="00196031" w:rsidRPr="003C4E2F" w:rsidRDefault="00196031" w:rsidP="00196031">
            <w:pPr>
              <w:tabs>
                <w:tab w:val="left" w:pos="4462"/>
              </w:tabs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Тема №5. Обобщение по курсу химии 10 </w:t>
            </w:r>
            <w:proofErr w:type="spellStart"/>
            <w:r w:rsidRPr="003C4E2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кл</w:t>
            </w:r>
            <w:proofErr w:type="spellEnd"/>
            <w:r w:rsidRPr="003C4E2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(4 часа)</w:t>
            </w:r>
          </w:p>
        </w:tc>
      </w:tr>
      <w:tr w:rsidR="00196031" w:rsidRPr="00C815E1" w:rsidTr="0099325C">
        <w:trPr>
          <w:trHeight w:val="1752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3C4E2F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урока</w:t>
            </w: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822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7. </w:t>
            </w:r>
            <w:r w:rsidR="00E5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(31</w:t>
            </w:r>
            <w:r w:rsidR="004A68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  <w:p w:rsidR="00196031" w:rsidRPr="003C4E2F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по теме: «Органические соединения, входящие в состав живых организмов»</w:t>
            </w: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822" w:rsidRDefault="00196031" w:rsidP="004E0D80">
            <w:pPr>
              <w:spacing w:before="100" w:beforeAutospacing="1" w:after="0" w:line="240" w:lineRule="auto"/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3C4E2F">
              <w:t xml:space="preserve"> </w:t>
            </w:r>
            <w:r w:rsidR="00E51EBA">
              <w:t>(32</w:t>
            </w:r>
            <w:r w:rsidR="004A6822">
              <w:t>)</w:t>
            </w:r>
          </w:p>
          <w:p w:rsidR="00196031" w:rsidRPr="003C4E2F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по курсу химии 10 класса</w:t>
            </w: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822" w:rsidRDefault="00196031" w:rsidP="004E0D80">
            <w:pPr>
              <w:spacing w:before="100" w:beforeAutospacing="1" w:after="0" w:line="240" w:lineRule="auto"/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C4E2F">
              <w:t xml:space="preserve"> </w:t>
            </w:r>
            <w:r w:rsidR="00E51EBA">
              <w:t>(33</w:t>
            </w:r>
            <w:r w:rsidR="004A6822">
              <w:t>)</w:t>
            </w:r>
          </w:p>
          <w:p w:rsidR="00196031" w:rsidRPr="0032010E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2010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Итоговая контрольная работа за курс органической химии</w:t>
            </w: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822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 w:rsidR="00E5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(34</w:t>
            </w:r>
            <w:r w:rsidR="004A68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  <w:p w:rsidR="00196031" w:rsidRPr="003C4E2F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t xml:space="preserve"> </w:t>
            </w: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Коррекция результатов обучения по курсу органической химии</w:t>
            </w:r>
          </w:p>
        </w:tc>
        <w:tc>
          <w:tcPr>
            <w:tcW w:w="232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822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  <w:r w:rsidR="00E5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(35</w:t>
            </w:r>
            <w:r w:rsidR="004A68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  <w:p w:rsidR="00196031" w:rsidRPr="003C4E2F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Коррекция результатов обучения по курсу органической химии</w:t>
            </w:r>
          </w:p>
        </w:tc>
      </w:tr>
      <w:tr w:rsidR="00196031" w:rsidRPr="00C815E1" w:rsidTr="00196031">
        <w:trPr>
          <w:trHeight w:val="26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(Дата)</w:t>
            </w: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96031" w:rsidRPr="00C815E1" w:rsidTr="00196031">
        <w:trPr>
          <w:trHeight w:val="284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организации учебного процесса</w:t>
            </w: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19603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232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И,К</w:t>
            </w:r>
            <w:proofErr w:type="gramEnd"/>
          </w:p>
        </w:tc>
      </w:tr>
      <w:tr w:rsidR="00196031" w:rsidRPr="00C815E1" w:rsidTr="004E0D80">
        <w:trPr>
          <w:trHeight w:val="448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11641" w:type="dxa"/>
            <w:gridSpan w:val="5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знаний;</w:t>
            </w:r>
          </w:p>
        </w:tc>
      </w:tr>
      <w:tr w:rsidR="00196031" w:rsidRPr="00C815E1" w:rsidTr="004E0D80">
        <w:trPr>
          <w:trHeight w:val="26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Личностные результаты</w:t>
            </w:r>
          </w:p>
        </w:tc>
        <w:tc>
          <w:tcPr>
            <w:tcW w:w="11641" w:type="dxa"/>
            <w:gridSpan w:val="5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Развивать чувства национального самосознания, патриотизма, интереса и уважения к другим культурам; Иметь мотивацию к изучению информатики; Осваивать социальные нормы, правила поведения;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</w:t>
            </w:r>
            <w:proofErr w:type="gramStart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настоящего на основе осознания</w:t>
            </w:r>
            <w:proofErr w:type="gramEnd"/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осмысления истории, духовных ценностей и достижений нашей страны;</w:t>
            </w:r>
          </w:p>
        </w:tc>
      </w:tr>
      <w:tr w:rsidR="00196031" w:rsidRPr="00C815E1" w:rsidTr="003C4E2F">
        <w:trPr>
          <w:trHeight w:val="1783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Метапредметные результаты</w:t>
            </w:r>
          </w:p>
        </w:tc>
        <w:tc>
          <w:tcPr>
            <w:tcW w:w="11641" w:type="dxa"/>
            <w:gridSpan w:val="5"/>
            <w:tcBorders>
              <w:top w:val="nil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Выпускник научится: самостоятельно определять цели, задавать параметры и критерии, по которым можно определить, что цель достигнута;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  <w:r w:rsidRPr="00C815E1">
              <w:t xml:space="preserve"> </w:t>
            </w: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развернуто, логично и точно излагать свою точку зрения с использованием адекватных (устных и письменных) языковых средств;</w:t>
            </w:r>
            <w:r w:rsidRPr="00C815E1">
              <w:t xml:space="preserve"> </w:t>
            </w: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а также противоречий, выявленных в информационных источниках; развернуто, </w:t>
            </w:r>
            <w:r w:rsidRPr="00C815E1">
              <w:t xml:space="preserve"> </w:t>
            </w: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логично и точно излагать свою точку зрения с использованием адекватных (устных и письменных) языковых средств;</w:t>
            </w:r>
          </w:p>
        </w:tc>
      </w:tr>
      <w:tr w:rsidR="00196031" w:rsidRPr="00C815E1" w:rsidTr="003C4E2F">
        <w:trPr>
          <w:trHeight w:val="261"/>
        </w:trPr>
        <w:tc>
          <w:tcPr>
            <w:tcW w:w="3738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Предметные результаты</w:t>
            </w:r>
          </w:p>
        </w:tc>
        <w:tc>
          <w:tcPr>
            <w:tcW w:w="11641" w:type="dxa"/>
            <w:gridSpan w:val="5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на примерах роль химии в формировании современной научной картины мира и в практической деятельности человека;</w:t>
            </w:r>
            <w:r w:rsidRPr="00C815E1">
              <w:t xml:space="preserve"> </w:t>
            </w: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теории химии: строения атома, химической связи, электролитической диссоциации, структурного строения органических соединений.</w:t>
            </w:r>
          </w:p>
        </w:tc>
      </w:tr>
      <w:tr w:rsidR="00196031" w:rsidRPr="00C815E1" w:rsidTr="003C4E2F">
        <w:trPr>
          <w:trHeight w:val="52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C17FBE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7F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контроля результатов</w:t>
            </w: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17FBE" w:rsidRDefault="00C17FBE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17FB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Решение задач и упражнений</w:t>
            </w: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C17FBE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17FB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Итоговая контрольная работа</w:t>
            </w: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C17FBE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2329" w:type="dxa"/>
            <w:tcBorders>
              <w:top w:val="nil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96031" w:rsidRPr="00C815E1" w:rsidTr="0099325C">
        <w:trPr>
          <w:trHeight w:val="405"/>
        </w:trPr>
        <w:tc>
          <w:tcPr>
            <w:tcW w:w="3738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C815E1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96031" w:rsidRPr="00C815E1" w:rsidTr="00196031">
        <w:trPr>
          <w:trHeight w:val="26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3C4E2F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Домашнее задание</w:t>
            </w: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3C4E2F" w:rsidRDefault="00EC3762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</w:t>
            </w:r>
            <w:proofErr w:type="spellEnd"/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задания</w:t>
            </w: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3C4E2F" w:rsidRDefault="00EC3762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</w:t>
            </w:r>
            <w:proofErr w:type="spellEnd"/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задания</w:t>
            </w: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3C4E2F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3C4E2F" w:rsidRDefault="00EC3762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</w:t>
            </w:r>
            <w:proofErr w:type="spellEnd"/>
            <w:r w:rsidRPr="003C4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задания</w:t>
            </w:r>
          </w:p>
        </w:tc>
        <w:tc>
          <w:tcPr>
            <w:tcW w:w="232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3C4E2F" w:rsidRDefault="00196031" w:rsidP="004E0D8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</w:p>
        </w:tc>
      </w:tr>
    </w:tbl>
    <w:p w:rsidR="00196031" w:rsidRDefault="00196031"/>
    <w:sectPr w:rsidR="00196031" w:rsidSect="00DE3877">
      <w:pgSz w:w="16838" w:h="11906" w:orient="landscape"/>
      <w:pgMar w:top="850" w:right="1134" w:bottom="212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A42"/>
    <w:rsid w:val="00030011"/>
    <w:rsid w:val="0008380C"/>
    <w:rsid w:val="00184B9D"/>
    <w:rsid w:val="00196031"/>
    <w:rsid w:val="00213E36"/>
    <w:rsid w:val="00215B89"/>
    <w:rsid w:val="0032010E"/>
    <w:rsid w:val="003772DF"/>
    <w:rsid w:val="003A2138"/>
    <w:rsid w:val="003C4E2F"/>
    <w:rsid w:val="00480A42"/>
    <w:rsid w:val="004A6822"/>
    <w:rsid w:val="004E0D80"/>
    <w:rsid w:val="00532643"/>
    <w:rsid w:val="005E1816"/>
    <w:rsid w:val="005E5511"/>
    <w:rsid w:val="00685074"/>
    <w:rsid w:val="006C7847"/>
    <w:rsid w:val="006F52E9"/>
    <w:rsid w:val="0076788E"/>
    <w:rsid w:val="008D587C"/>
    <w:rsid w:val="008F1EE5"/>
    <w:rsid w:val="0099325C"/>
    <w:rsid w:val="00A35BAE"/>
    <w:rsid w:val="00A709A4"/>
    <w:rsid w:val="00AB6B3F"/>
    <w:rsid w:val="00B6117B"/>
    <w:rsid w:val="00BB529C"/>
    <w:rsid w:val="00C17FBE"/>
    <w:rsid w:val="00C815E1"/>
    <w:rsid w:val="00DC50F9"/>
    <w:rsid w:val="00DE3877"/>
    <w:rsid w:val="00E51EBA"/>
    <w:rsid w:val="00EC3762"/>
    <w:rsid w:val="00F8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89F693-32F2-44EB-9992-C003C1C61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8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3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2238</Words>
  <Characters>12761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36</cp:revision>
  <dcterms:created xsi:type="dcterms:W3CDTF">2018-06-28T03:58:00Z</dcterms:created>
  <dcterms:modified xsi:type="dcterms:W3CDTF">2020-06-08T10:29:00Z</dcterms:modified>
</cp:coreProperties>
</file>